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B074" w14:textId="7979093F" w:rsidR="00A807E0" w:rsidRDefault="00A807E0" w:rsidP="00A807E0">
      <w:r>
        <w:t xml:space="preserve">A witness may assert his or her Fifth Amendment privilege against self-incrimination. If a witness asserts this privilege and refuses to answer question, you are permitted to draw </w:t>
      </w:r>
      <w:r>
        <w:t>a negative</w:t>
      </w:r>
      <w:r>
        <w:t xml:space="preserve"> inference from the witness</w:t>
      </w:r>
      <w:r w:rsidR="00605487">
        <w:t>’s</w:t>
      </w:r>
      <w:r>
        <w:t xml:space="preserve"> refusal. </w:t>
      </w:r>
    </w:p>
    <w:p w14:paraId="457387A1" w14:textId="77777777" w:rsidR="006E4EF1" w:rsidRDefault="006E4EF1"/>
    <w:sectPr w:rsidR="006E4EF1" w:rsidSect="006E4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11C" w14:textId="77777777" w:rsidR="00A807E0" w:rsidRDefault="00A807E0" w:rsidP="00A807E0">
      <w:r>
        <w:separator/>
      </w:r>
    </w:p>
  </w:endnote>
  <w:endnote w:type="continuationSeparator" w:id="0">
    <w:p w14:paraId="32C2FED6" w14:textId="77777777" w:rsidR="00A807E0" w:rsidRDefault="00A807E0" w:rsidP="00A8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2B7C" w14:textId="77777777" w:rsidR="00A807E0" w:rsidRDefault="00A807E0" w:rsidP="00A807E0">
      <w:r>
        <w:separator/>
      </w:r>
    </w:p>
  </w:footnote>
  <w:footnote w:type="continuationSeparator" w:id="0">
    <w:p w14:paraId="3932B302" w14:textId="77777777" w:rsidR="00A807E0" w:rsidRDefault="00A807E0" w:rsidP="00A8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E0"/>
    <w:rsid w:val="00006264"/>
    <w:rsid w:val="0004368A"/>
    <w:rsid w:val="00050564"/>
    <w:rsid w:val="00057785"/>
    <w:rsid w:val="000A68BB"/>
    <w:rsid w:val="00120836"/>
    <w:rsid w:val="0013460E"/>
    <w:rsid w:val="00150F28"/>
    <w:rsid w:val="001A3AB1"/>
    <w:rsid w:val="001A49A5"/>
    <w:rsid w:val="001D5CBA"/>
    <w:rsid w:val="001E61D3"/>
    <w:rsid w:val="00217354"/>
    <w:rsid w:val="00217D5E"/>
    <w:rsid w:val="002503F6"/>
    <w:rsid w:val="00271D12"/>
    <w:rsid w:val="00283854"/>
    <w:rsid w:val="00293499"/>
    <w:rsid w:val="002D3883"/>
    <w:rsid w:val="00304F06"/>
    <w:rsid w:val="00317814"/>
    <w:rsid w:val="00333CCB"/>
    <w:rsid w:val="003352E3"/>
    <w:rsid w:val="00362050"/>
    <w:rsid w:val="0036545B"/>
    <w:rsid w:val="00370727"/>
    <w:rsid w:val="003F4E59"/>
    <w:rsid w:val="0045222B"/>
    <w:rsid w:val="004556E3"/>
    <w:rsid w:val="00474D61"/>
    <w:rsid w:val="004B3E06"/>
    <w:rsid w:val="004D013F"/>
    <w:rsid w:val="004D1128"/>
    <w:rsid w:val="004F4128"/>
    <w:rsid w:val="00531065"/>
    <w:rsid w:val="005471D4"/>
    <w:rsid w:val="00565948"/>
    <w:rsid w:val="005B7F84"/>
    <w:rsid w:val="005F5DC4"/>
    <w:rsid w:val="00605487"/>
    <w:rsid w:val="00625E1F"/>
    <w:rsid w:val="006B1CF3"/>
    <w:rsid w:val="006E4EF1"/>
    <w:rsid w:val="006F0E9B"/>
    <w:rsid w:val="00700C05"/>
    <w:rsid w:val="00700D28"/>
    <w:rsid w:val="00777BCD"/>
    <w:rsid w:val="007B6FF2"/>
    <w:rsid w:val="007D69D1"/>
    <w:rsid w:val="00887720"/>
    <w:rsid w:val="008D27AD"/>
    <w:rsid w:val="008E3A05"/>
    <w:rsid w:val="009107C5"/>
    <w:rsid w:val="009D3A75"/>
    <w:rsid w:val="00A52367"/>
    <w:rsid w:val="00A77400"/>
    <w:rsid w:val="00A807E0"/>
    <w:rsid w:val="00AE25AB"/>
    <w:rsid w:val="00B145DC"/>
    <w:rsid w:val="00B2218D"/>
    <w:rsid w:val="00B25160"/>
    <w:rsid w:val="00B418F8"/>
    <w:rsid w:val="00B5649F"/>
    <w:rsid w:val="00B8295F"/>
    <w:rsid w:val="00B9151F"/>
    <w:rsid w:val="00BF3A77"/>
    <w:rsid w:val="00BF47F6"/>
    <w:rsid w:val="00C1684E"/>
    <w:rsid w:val="00C3470E"/>
    <w:rsid w:val="00C4679C"/>
    <w:rsid w:val="00CB06CF"/>
    <w:rsid w:val="00CB7D08"/>
    <w:rsid w:val="00D52580"/>
    <w:rsid w:val="00D5543A"/>
    <w:rsid w:val="00D93778"/>
    <w:rsid w:val="00DA2F8A"/>
    <w:rsid w:val="00DB6EDE"/>
    <w:rsid w:val="00DC6E19"/>
    <w:rsid w:val="00DF2D89"/>
    <w:rsid w:val="00E05DF9"/>
    <w:rsid w:val="00E073EB"/>
    <w:rsid w:val="00EE2CDF"/>
    <w:rsid w:val="00F06FD1"/>
    <w:rsid w:val="00F1379E"/>
    <w:rsid w:val="00F25AB6"/>
    <w:rsid w:val="00F32744"/>
    <w:rsid w:val="00F37670"/>
    <w:rsid w:val="00F455A8"/>
    <w:rsid w:val="00F573C8"/>
    <w:rsid w:val="00F975C7"/>
    <w:rsid w:val="00FC01AE"/>
    <w:rsid w:val="00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EB9C4"/>
  <w15:chartTrackingRefBased/>
  <w15:docId w15:val="{8A1FA1CC-C115-47CB-91AF-43EE2A2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Leavitt, Adrien</dc:creator>
  <cp:keywords/>
  <dc:description/>
  <cp:lastModifiedBy>Leavitt, Adrien</cp:lastModifiedBy>
  <cp:revision>2</cp:revision>
  <dcterms:created xsi:type="dcterms:W3CDTF">2022-03-11T23:43:00Z</dcterms:created>
  <dcterms:modified xsi:type="dcterms:W3CDTF">2022-03-11T23:44:00Z</dcterms:modified>
</cp:coreProperties>
</file>